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F423A" w14:textId="1A7BF8F3" w:rsidR="00A628A8" w:rsidRDefault="00466CF8">
      <w:r w:rsidRPr="00AD3D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C7AC" wp14:editId="478062D4">
                <wp:simplePos x="0" y="0"/>
                <wp:positionH relativeFrom="column">
                  <wp:posOffset>-341655</wp:posOffset>
                </wp:positionH>
                <wp:positionV relativeFrom="paragraph">
                  <wp:posOffset>3660330</wp:posOffset>
                </wp:positionV>
                <wp:extent cx="14298930" cy="1793174"/>
                <wp:effectExtent l="0" t="0" r="762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8930" cy="1793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DDE5" w14:textId="07B567EE" w:rsidR="00AD3D47" w:rsidRDefault="00AD3D47" w:rsidP="00466CF8">
                            <w:pPr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Celem projektu jest </w:t>
                            </w:r>
                            <w:r w:rsidR="00466CF8" w:rsidRPr="00466CF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do końca sierpnia 2022 roku zwiększenie szans na zatrudnienie 260 uczniów kształcenia i szkolenia zawodowego </w:t>
                            </w:r>
                            <w:r w:rsidR="00466CF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Gminy</w:t>
                            </w:r>
                            <w:r w:rsidR="00466CF8" w:rsidRPr="00466CF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 Wałbrzy</w:t>
                            </w:r>
                            <w:r w:rsidR="00466CF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ch</w:t>
                            </w:r>
                            <w:r w:rsidR="00466CF8" w:rsidRPr="00466CF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 poprzez działania dostosowujące kwalifikacje 260 uczniów i 54 nauczycieli do potrzeb rynku pracy.</w:t>
                            </w:r>
                          </w:p>
                          <w:p w14:paraId="36B85636" w14:textId="77777777" w:rsidR="00290C5B" w:rsidRPr="00545C85" w:rsidRDefault="00290C5B" w:rsidP="00AD3D47">
                            <w:pPr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DC7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9pt;margin-top:288.2pt;width:1125.9pt;height:1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" stroked="f">
                <v:textbox>
                  <w:txbxContent>
                    <w:p w14:paraId="0767DDE5" w14:textId="07B567EE" w:rsidR="00AD3D47" w:rsidRDefault="00AD3D47" w:rsidP="00466CF8">
                      <w:pPr>
                        <w:rPr>
                          <w:rFonts w:ascii="Ubuntu" w:hAnsi="Ubuntu"/>
                          <w:sz w:val="60"/>
                          <w:szCs w:val="60"/>
                        </w:rPr>
                      </w:pP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Celem projektu jest </w:t>
                      </w:r>
                      <w:r w:rsidR="00466CF8" w:rsidRPr="00466CF8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do końca sierpnia 2022 roku zwiększenie szans na zatrudnienie 260 uczniów kształcenia i szkolenia zawodowego </w:t>
                      </w:r>
                      <w:r w:rsidR="00466CF8">
                        <w:rPr>
                          <w:rFonts w:ascii="Ubuntu" w:hAnsi="Ubuntu"/>
                          <w:sz w:val="60"/>
                          <w:szCs w:val="60"/>
                        </w:rPr>
                        <w:t>Gminy</w:t>
                      </w:r>
                      <w:r w:rsidR="00466CF8" w:rsidRPr="00466CF8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 Wałbrzy</w:t>
                      </w:r>
                      <w:r w:rsidR="00466CF8">
                        <w:rPr>
                          <w:rFonts w:ascii="Ubuntu" w:hAnsi="Ubuntu"/>
                          <w:sz w:val="60"/>
                          <w:szCs w:val="60"/>
                        </w:rPr>
                        <w:t>ch</w:t>
                      </w:r>
                      <w:r w:rsidR="00466CF8" w:rsidRPr="00466CF8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 poprzez działania dostosowujące kwalifikacje 260 uczniów i 54 nauczycieli do potrzeb rynku pracy.</w:t>
                      </w:r>
                    </w:p>
                    <w:p w14:paraId="36B85636" w14:textId="77777777" w:rsidR="00290C5B" w:rsidRPr="00545C85" w:rsidRDefault="00290C5B" w:rsidP="00AD3D47">
                      <w:pPr>
                        <w:rPr>
                          <w:rFonts w:ascii="Ubuntu" w:hAnsi="Ubuntu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3D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FA724" wp14:editId="7F6838BF">
                <wp:simplePos x="0" y="0"/>
                <wp:positionH relativeFrom="column">
                  <wp:posOffset>-341655</wp:posOffset>
                </wp:positionH>
                <wp:positionV relativeFrom="paragraph">
                  <wp:posOffset>5453504</wp:posOffset>
                </wp:positionV>
                <wp:extent cx="14177645" cy="4984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645" cy="4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0EEAC" w14:textId="74647829" w:rsidR="00AD3D47" w:rsidRPr="00545C85" w:rsidRDefault="00AD3D47" w:rsidP="00AD3D47">
                            <w:pPr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b/>
                                <w:sz w:val="60"/>
                                <w:szCs w:val="60"/>
                              </w:rPr>
                              <w:t>Dofinansowanie projektu z UE:</w:t>
                            </w: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914D18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>3 154 129,54</w:t>
                            </w:r>
                            <w:r w:rsidRPr="00545C85">
                              <w:rPr>
                                <w:rFonts w:ascii="Ubuntu" w:hAnsi="Ubuntu"/>
                                <w:sz w:val="60"/>
                                <w:szCs w:val="60"/>
                              </w:rPr>
                              <w:t xml:space="preserve"> PLN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A724" id="_x0000_s1027" type="#_x0000_t202" style="position:absolute;margin-left:-26.9pt;margin-top:429.4pt;width:1116.3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" stroked="f">
                <v:textbox>
                  <w:txbxContent>
                    <w:p w14:paraId="42D0EEAC" w14:textId="74647829" w:rsidR="00AD3D47" w:rsidRPr="00545C85" w:rsidRDefault="00AD3D47" w:rsidP="00AD3D47">
                      <w:pPr>
                        <w:rPr>
                          <w:rFonts w:ascii="Ubuntu" w:hAnsi="Ubuntu"/>
                          <w:sz w:val="60"/>
                          <w:szCs w:val="60"/>
                        </w:rPr>
                      </w:pPr>
                      <w:r w:rsidRPr="00545C85">
                        <w:rPr>
                          <w:rFonts w:ascii="Ubuntu" w:hAnsi="Ubuntu"/>
                          <w:b/>
                          <w:sz w:val="60"/>
                          <w:szCs w:val="60"/>
                        </w:rPr>
                        <w:t>Dofinansowanie projektu z UE:</w:t>
                      </w: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 </w:t>
                      </w:r>
                      <w:r w:rsidR="00914D18">
                        <w:rPr>
                          <w:rFonts w:ascii="Ubuntu" w:hAnsi="Ubuntu"/>
                          <w:sz w:val="60"/>
                          <w:szCs w:val="60"/>
                        </w:rPr>
                        <w:t>3 154 129,54</w:t>
                      </w:r>
                      <w:r w:rsidRPr="00545C85">
                        <w:rPr>
                          <w:rFonts w:ascii="Ubuntu" w:hAnsi="Ubuntu"/>
                          <w:sz w:val="60"/>
                          <w:szCs w:val="60"/>
                        </w:rPr>
                        <w:t xml:space="preserve"> PLN</w:t>
                      </w:r>
                    </w:p>
                  </w:txbxContent>
                </v:textbox>
              </v:shape>
            </w:pict>
          </mc:Fallback>
        </mc:AlternateContent>
      </w:r>
      <w:r w:rsidR="00A50F32" w:rsidRPr="00AD3D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C6789" wp14:editId="472B4EC7">
                <wp:simplePos x="0" y="0"/>
                <wp:positionH relativeFrom="column">
                  <wp:posOffset>-337820</wp:posOffset>
                </wp:positionH>
                <wp:positionV relativeFrom="paragraph">
                  <wp:posOffset>967105</wp:posOffset>
                </wp:positionV>
                <wp:extent cx="13373100" cy="27432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594C" w14:textId="77777777" w:rsidR="00AD3D47" w:rsidRPr="00545C85" w:rsidRDefault="00290C5B" w:rsidP="00AD3D47">
                            <w:pP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Fundacja „Krzyżowa” dla Porozumienia Europejskiego</w:t>
                            </w:r>
                          </w:p>
                          <w:p w14:paraId="2BE96857" w14:textId="77777777" w:rsidR="00AD3D47" w:rsidRPr="00545C85" w:rsidRDefault="00AD3D47" w:rsidP="00AD3D47">
                            <w:pP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realizuje projekt dofinansowany z Funduszy</w:t>
                            </w:r>
                          </w:p>
                          <w:p w14:paraId="3454A022" w14:textId="53A743C1" w:rsidR="00AD3D47" w:rsidRPr="00545C85" w:rsidRDefault="00AD3D47" w:rsidP="00AD3D47">
                            <w:pPr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</w:pPr>
                            <w:r w:rsidRPr="00545C85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 xml:space="preserve">Europejskich </w:t>
                            </w:r>
                            <w:r w:rsidR="00290C5B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„</w:t>
                            </w:r>
                            <w:r w:rsidR="00914D18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 xml:space="preserve">Rozwój kompetencji i kwalifikacji zawodowych uczniów wałbrzyskich szkół </w:t>
                            </w:r>
                            <w:r w:rsidR="00290C5B">
                              <w:rPr>
                                <w:rFonts w:ascii="Ubuntu" w:hAnsi="Ubuntu"/>
                                <w:b/>
                                <w:color w:val="164194"/>
                                <w:sz w:val="68"/>
                                <w:szCs w:val="6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6789" id="_x0000_s1028" type="#_x0000_t202" style="position:absolute;margin-left:-26.6pt;margin-top:76.15pt;width:105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" stroked="f">
                <v:textbox>
                  <w:txbxContent>
                    <w:p w14:paraId="03B7594C" w14:textId="77777777" w:rsidR="00AD3D47" w:rsidRPr="00545C85" w:rsidRDefault="00290C5B" w:rsidP="00AD3D47">
                      <w:pP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</w:pPr>
                      <w: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Fundacja „Krzyżowa” dla Porozumienia Europejskiego</w:t>
                      </w:r>
                    </w:p>
                    <w:p w14:paraId="2BE96857" w14:textId="77777777" w:rsidR="00AD3D47" w:rsidRPr="00545C85" w:rsidRDefault="00AD3D47" w:rsidP="00AD3D47">
                      <w:pP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</w:pPr>
                      <w:r w:rsidRPr="00545C85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realizuje projekt dofinansowany z Funduszy</w:t>
                      </w:r>
                    </w:p>
                    <w:p w14:paraId="3454A022" w14:textId="53A743C1" w:rsidR="00AD3D47" w:rsidRPr="00545C85" w:rsidRDefault="00AD3D47" w:rsidP="00AD3D47">
                      <w:pPr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</w:pPr>
                      <w:r w:rsidRPr="00545C85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 xml:space="preserve">Europejskich </w:t>
                      </w:r>
                      <w:r w:rsidR="00290C5B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„</w:t>
                      </w:r>
                      <w:r w:rsidR="00914D18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 xml:space="preserve">Rozwój kompetencji i kwalifikacji zawodowych uczniów wałbrzyskich szkół </w:t>
                      </w:r>
                      <w:r w:rsidR="00290C5B">
                        <w:rPr>
                          <w:rFonts w:ascii="Ubuntu" w:hAnsi="Ubuntu"/>
                          <w:b/>
                          <w:color w:val="164194"/>
                          <w:sz w:val="68"/>
                          <w:szCs w:val="6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8A8" w:rsidSect="00545F7B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25F7D" w14:textId="77777777" w:rsidR="00CF0463" w:rsidRDefault="00CF0463" w:rsidP="00AD3D47">
      <w:pPr>
        <w:spacing w:after="0" w:line="240" w:lineRule="auto"/>
      </w:pPr>
      <w:r>
        <w:separator/>
      </w:r>
    </w:p>
  </w:endnote>
  <w:endnote w:type="continuationSeparator" w:id="0">
    <w:p w14:paraId="3F874013" w14:textId="77777777" w:rsidR="00CF0463" w:rsidRDefault="00CF0463" w:rsidP="00AD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78C8" w14:textId="77777777" w:rsidR="00CF0463" w:rsidRDefault="00CF0463" w:rsidP="00AD3D47">
      <w:pPr>
        <w:spacing w:after="0" w:line="240" w:lineRule="auto"/>
      </w:pPr>
      <w:r>
        <w:separator/>
      </w:r>
    </w:p>
  </w:footnote>
  <w:footnote w:type="continuationSeparator" w:id="0">
    <w:p w14:paraId="47D04A1B" w14:textId="77777777" w:rsidR="00CF0463" w:rsidRDefault="00CF0463" w:rsidP="00AD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630D9" w14:textId="77777777" w:rsidR="00AD3D47" w:rsidRDefault="00AD3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CAC9AC" wp14:editId="73A7B428">
          <wp:simplePos x="0" y="0"/>
          <wp:positionH relativeFrom="column">
            <wp:posOffset>-745886</wp:posOffset>
          </wp:positionH>
          <wp:positionV relativeFrom="paragraph">
            <wp:posOffset>-268511</wp:posOffset>
          </wp:positionV>
          <wp:extent cx="14820523" cy="10416612"/>
          <wp:effectExtent l="0" t="0" r="63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katA3-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523" cy="10416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B"/>
    <w:rsid w:val="00214E7D"/>
    <w:rsid w:val="00266B4D"/>
    <w:rsid w:val="00290C5B"/>
    <w:rsid w:val="002F0BBC"/>
    <w:rsid w:val="00332927"/>
    <w:rsid w:val="003D4979"/>
    <w:rsid w:val="00466CF8"/>
    <w:rsid w:val="00545F7B"/>
    <w:rsid w:val="00571165"/>
    <w:rsid w:val="00734B25"/>
    <w:rsid w:val="007367FF"/>
    <w:rsid w:val="00841FCA"/>
    <w:rsid w:val="00875839"/>
    <w:rsid w:val="00914D18"/>
    <w:rsid w:val="00934C44"/>
    <w:rsid w:val="00A50F32"/>
    <w:rsid w:val="00A628A8"/>
    <w:rsid w:val="00A8240F"/>
    <w:rsid w:val="00AD3D47"/>
    <w:rsid w:val="00BD6D86"/>
    <w:rsid w:val="00CF0463"/>
    <w:rsid w:val="00E46DA2"/>
    <w:rsid w:val="00EF6D4A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1F8E"/>
  <w15:docId w15:val="{A7321A6D-F6B1-4201-A961-920C382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47"/>
  </w:style>
  <w:style w:type="paragraph" w:styleId="Stopka">
    <w:name w:val="footer"/>
    <w:basedOn w:val="Normalny"/>
    <w:link w:val="StopkaZnak"/>
    <w:uiPriority w:val="99"/>
    <w:unhideWhenUsed/>
    <w:rsid w:val="00AD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AP</cp:lastModifiedBy>
  <cp:revision>2</cp:revision>
  <dcterms:created xsi:type="dcterms:W3CDTF">2022-03-04T14:23:00Z</dcterms:created>
  <dcterms:modified xsi:type="dcterms:W3CDTF">2022-03-04T14:23:00Z</dcterms:modified>
</cp:coreProperties>
</file>